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6CD32" w14:textId="782B791F" w:rsidR="00FE6B51" w:rsidRDefault="24C5CA1B" w:rsidP="24C5CA1B">
      <w:pPr>
        <w:ind w:left="1440" w:firstLine="720"/>
        <w:rPr>
          <w:sz w:val="40"/>
          <w:szCs w:val="40"/>
          <w:u w:val="single"/>
        </w:rPr>
      </w:pPr>
      <w:r w:rsidRPr="24C5CA1B">
        <w:rPr>
          <w:sz w:val="40"/>
          <w:szCs w:val="40"/>
          <w:u w:val="single"/>
        </w:rPr>
        <w:t>ICTNWK507 Q&amp;A: Knowledge Test</w:t>
      </w:r>
    </w:p>
    <w:p w14:paraId="672A6659" w14:textId="77777777" w:rsidR="00FE6B51" w:rsidRPr="00FE6B51" w:rsidRDefault="00FE6B51" w:rsidP="00FE6B51">
      <w:pPr>
        <w:ind w:left="1440" w:firstLine="720"/>
        <w:rPr>
          <w:sz w:val="40"/>
        </w:rPr>
      </w:pPr>
    </w:p>
    <w:p w14:paraId="70F3799C" w14:textId="0DC52886" w:rsidR="24C5CA1B" w:rsidRDefault="24C5CA1B"/>
    <w:tbl>
      <w:tblPr>
        <w:tblStyle w:val="TableGrid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6346C0F1" w14:textId="77777777" w:rsidTr="24C5CA1B">
        <w:tc>
          <w:tcPr>
            <w:tcW w:w="9026" w:type="dxa"/>
          </w:tcPr>
          <w:p w14:paraId="7A103065" w14:textId="0182FB8A" w:rsidR="24C5CA1B" w:rsidRDefault="24C5CA1B" w:rsidP="24C5CA1B">
            <w:pPr>
              <w:pStyle w:val="ListParagraph"/>
              <w:numPr>
                <w:ilvl w:val="0"/>
                <w:numId w:val="3"/>
              </w:numPr>
            </w:pPr>
            <w:r>
              <w:t xml:space="preserve">Briefly define the following classless routing protocols (For each you are to describe what does the </w:t>
            </w:r>
            <w:r w:rsidRPr="001A561A">
              <w:rPr>
                <w:b/>
              </w:rPr>
              <w:t>acronym</w:t>
            </w:r>
            <w:r>
              <w:t xml:space="preserve"> mean, what </w:t>
            </w:r>
            <w:r w:rsidRPr="001A561A">
              <w:rPr>
                <w:b/>
              </w:rPr>
              <w:t>algorithm</w:t>
            </w:r>
            <w:r>
              <w:t xml:space="preserve"> it uses, </w:t>
            </w:r>
            <w:r w:rsidRPr="001A561A">
              <w:rPr>
                <w:b/>
              </w:rPr>
              <w:t>what IPV4 multicast IP addresses</w:t>
            </w:r>
            <w:r>
              <w:t xml:space="preserve"> each protocol use, what are the </w:t>
            </w:r>
            <w:r w:rsidRPr="001A561A">
              <w:rPr>
                <w:b/>
              </w:rPr>
              <w:t>limitations</w:t>
            </w:r>
            <w:r>
              <w:t xml:space="preserve"> of each protocol).</w:t>
            </w:r>
          </w:p>
          <w:p w14:paraId="134FE67D" w14:textId="1F555070" w:rsidR="24C5CA1B" w:rsidRDefault="24C5CA1B" w:rsidP="24C5CA1B">
            <w:pPr>
              <w:pStyle w:val="ListParagraph"/>
              <w:numPr>
                <w:ilvl w:val="1"/>
                <w:numId w:val="2"/>
              </w:numPr>
            </w:pPr>
            <w:r>
              <w:t xml:space="preserve">EIGRP </w:t>
            </w:r>
          </w:p>
          <w:p w14:paraId="2A2B0BC2" w14:textId="77777777" w:rsidR="24C5CA1B" w:rsidRDefault="24C5CA1B" w:rsidP="24C5CA1B">
            <w:pPr>
              <w:pStyle w:val="ListParagraph"/>
              <w:numPr>
                <w:ilvl w:val="1"/>
                <w:numId w:val="2"/>
              </w:numPr>
            </w:pPr>
            <w:r>
              <w:t>OSPF</w:t>
            </w:r>
          </w:p>
          <w:p w14:paraId="17A88DA8" w14:textId="77777777" w:rsidR="24C5CA1B" w:rsidRDefault="24C5CA1B" w:rsidP="24C5CA1B">
            <w:pPr>
              <w:pStyle w:val="ListParagraph"/>
              <w:numPr>
                <w:ilvl w:val="1"/>
                <w:numId w:val="2"/>
              </w:numPr>
            </w:pPr>
            <w:r>
              <w:t>RIPV2</w:t>
            </w:r>
          </w:p>
          <w:p w14:paraId="7D341520" w14:textId="081C6437" w:rsidR="24C5CA1B" w:rsidRDefault="24C5CA1B" w:rsidP="24C5CA1B">
            <w:pPr>
              <w:pStyle w:val="ListParagraph"/>
            </w:pPr>
          </w:p>
          <w:p w14:paraId="24A36B7A" w14:textId="309A4D0E" w:rsidR="24C5CA1B" w:rsidRDefault="24C5CA1B" w:rsidP="24C5CA1B">
            <w:pPr>
              <w:pStyle w:val="ListParagraph"/>
            </w:pPr>
          </w:p>
          <w:p w14:paraId="6A2EC287" w14:textId="13F33398" w:rsidR="24C5CA1B" w:rsidRDefault="24C5CA1B" w:rsidP="24C5CA1B">
            <w:pPr>
              <w:pStyle w:val="ListParagraph"/>
            </w:pPr>
          </w:p>
          <w:p w14:paraId="21632074" w14:textId="5F5484FB" w:rsidR="24C5CA1B" w:rsidRDefault="24C5CA1B" w:rsidP="24C5CA1B">
            <w:pPr>
              <w:pStyle w:val="ListParagraph"/>
            </w:pPr>
          </w:p>
          <w:p w14:paraId="60DB5CC4" w14:textId="781DEF46" w:rsidR="24C5CA1B" w:rsidRDefault="24C5CA1B" w:rsidP="24C5CA1B">
            <w:pPr>
              <w:pStyle w:val="ListParagraph"/>
            </w:pPr>
          </w:p>
          <w:p w14:paraId="2A1B01CB" w14:textId="19EC28AF" w:rsidR="24C5CA1B" w:rsidRDefault="24C5CA1B" w:rsidP="24C5CA1B">
            <w:pPr>
              <w:pStyle w:val="ListParagraph"/>
            </w:pPr>
          </w:p>
          <w:p w14:paraId="634E2CA5" w14:textId="1AD562A6" w:rsidR="24C5CA1B" w:rsidRDefault="24C5CA1B" w:rsidP="24C5CA1B">
            <w:pPr>
              <w:pStyle w:val="ListParagraph"/>
            </w:pPr>
          </w:p>
          <w:p w14:paraId="318A9D8B" w14:textId="14302404" w:rsidR="24C5CA1B" w:rsidRDefault="24C5CA1B" w:rsidP="24C5CA1B">
            <w:pPr>
              <w:pStyle w:val="ListParagraph"/>
            </w:pPr>
          </w:p>
          <w:p w14:paraId="655C6B06" w14:textId="64C74F1D" w:rsidR="24C5CA1B" w:rsidRDefault="24C5CA1B" w:rsidP="24C5CA1B">
            <w:pPr>
              <w:pStyle w:val="ListParagraph"/>
            </w:pPr>
          </w:p>
          <w:p w14:paraId="021155C4" w14:textId="3A26D9D7" w:rsidR="24C5CA1B" w:rsidRDefault="24C5CA1B" w:rsidP="24C5CA1B">
            <w:pPr>
              <w:pStyle w:val="ListParagraph"/>
            </w:pPr>
          </w:p>
          <w:p w14:paraId="5A004FA4" w14:textId="5048BADF" w:rsidR="24C5CA1B" w:rsidRDefault="24C5CA1B" w:rsidP="24C5CA1B">
            <w:pPr>
              <w:pStyle w:val="ListParagraph"/>
            </w:pPr>
          </w:p>
        </w:tc>
      </w:tr>
    </w:tbl>
    <w:p w14:paraId="130179D2" w14:textId="53E69442" w:rsidR="24C5CA1B" w:rsidRDefault="24C5CA1B" w:rsidP="24C5CA1B">
      <w:pPr>
        <w:pStyle w:val="ListParagraph"/>
      </w:pPr>
    </w:p>
    <w:p w14:paraId="181BD54C" w14:textId="08E74B35" w:rsidR="24C5CA1B" w:rsidRDefault="24C5CA1B" w:rsidP="24C5CA1B">
      <w:pPr>
        <w:pStyle w:val="ListParagraph"/>
      </w:pPr>
    </w:p>
    <w:p w14:paraId="0EE0CDCB" w14:textId="0227BB2F" w:rsidR="24C5CA1B" w:rsidRDefault="24C5CA1B" w:rsidP="24C5CA1B">
      <w:pPr>
        <w:pStyle w:val="ListParagraph"/>
      </w:pPr>
    </w:p>
    <w:p w14:paraId="7D71F94C" w14:textId="2C85B5C4" w:rsidR="24C5CA1B" w:rsidRDefault="24C5CA1B" w:rsidP="24C5CA1B">
      <w:pPr>
        <w:pStyle w:val="ListParagraph"/>
      </w:pPr>
    </w:p>
    <w:p w14:paraId="0A37501D" w14:textId="77777777" w:rsidR="00FE6B51" w:rsidRDefault="00FE6B51" w:rsidP="00FE6B51">
      <w:pPr>
        <w:pStyle w:val="ListParagraph"/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66C2D404" w14:textId="77777777" w:rsidTr="24C5CA1B">
        <w:tc>
          <w:tcPr>
            <w:tcW w:w="9026" w:type="dxa"/>
          </w:tcPr>
          <w:p w14:paraId="19D93E72" w14:textId="08C505D5" w:rsidR="24C5CA1B" w:rsidRDefault="24C5CA1B" w:rsidP="24C5CA1B">
            <w:pPr>
              <w:pStyle w:val="ListParagraph"/>
              <w:numPr>
                <w:ilvl w:val="0"/>
                <w:numId w:val="3"/>
              </w:numPr>
            </w:pPr>
            <w:r>
              <w:t>Briefly Explain OSI model (</w:t>
            </w:r>
            <w:r w:rsidRPr="00E016BE">
              <w:rPr>
                <w:b/>
              </w:rPr>
              <w:t>name</w:t>
            </w:r>
            <w:r>
              <w:t xml:space="preserve"> and </w:t>
            </w:r>
            <w:r w:rsidRPr="00E016BE">
              <w:rPr>
                <w:b/>
              </w:rPr>
              <w:t>explain</w:t>
            </w:r>
            <w:r>
              <w:t xml:space="preserve"> each layer of OSI model in brief)</w:t>
            </w:r>
          </w:p>
          <w:p w14:paraId="56AE55AE" w14:textId="26916059" w:rsidR="24C5CA1B" w:rsidRDefault="24C5CA1B" w:rsidP="24C5CA1B"/>
          <w:p w14:paraId="68C5E8C0" w14:textId="7B2EBA05" w:rsidR="24C5CA1B" w:rsidRDefault="24C5CA1B" w:rsidP="24C5CA1B"/>
          <w:p w14:paraId="563CE2AC" w14:textId="0289C0D8" w:rsidR="24C5CA1B" w:rsidRDefault="24C5CA1B" w:rsidP="24C5CA1B"/>
          <w:p w14:paraId="68D80448" w14:textId="046F964C" w:rsidR="24C5CA1B" w:rsidRDefault="24C5CA1B" w:rsidP="24C5CA1B"/>
          <w:p w14:paraId="7438171F" w14:textId="4E90C943" w:rsidR="24C5CA1B" w:rsidRDefault="24C5CA1B" w:rsidP="24C5CA1B"/>
          <w:p w14:paraId="40BC98BB" w14:textId="46B6B89A" w:rsidR="24C5CA1B" w:rsidRDefault="24C5CA1B" w:rsidP="24C5CA1B"/>
          <w:p w14:paraId="3FC54BA9" w14:textId="67A6B5F0" w:rsidR="24C5CA1B" w:rsidRDefault="24C5CA1B" w:rsidP="24C5CA1B"/>
          <w:p w14:paraId="15FFFC86" w14:textId="62F7BDBD" w:rsidR="24C5CA1B" w:rsidRDefault="24C5CA1B" w:rsidP="24C5CA1B"/>
          <w:p w14:paraId="3953E6F5" w14:textId="463DB76E" w:rsidR="24C5CA1B" w:rsidRDefault="24C5CA1B" w:rsidP="24C5CA1B"/>
          <w:p w14:paraId="236F5621" w14:textId="56E7F7E0" w:rsidR="24C5CA1B" w:rsidRDefault="24C5CA1B" w:rsidP="24C5CA1B"/>
          <w:p w14:paraId="037603F9" w14:textId="026C7B96" w:rsidR="24C5CA1B" w:rsidRDefault="24C5CA1B" w:rsidP="24C5CA1B"/>
          <w:p w14:paraId="2F18AA15" w14:textId="4D69E6C7" w:rsidR="24C5CA1B" w:rsidRDefault="24C5CA1B" w:rsidP="24C5CA1B"/>
          <w:p w14:paraId="50FAB10E" w14:textId="6E5CC2EB" w:rsidR="24C5CA1B" w:rsidRDefault="24C5CA1B" w:rsidP="24C5CA1B"/>
          <w:p w14:paraId="659B788F" w14:textId="25A54CF7" w:rsidR="24C5CA1B" w:rsidRDefault="24C5CA1B" w:rsidP="24C5CA1B"/>
          <w:p w14:paraId="0A10174B" w14:textId="3BB91A05" w:rsidR="24C5CA1B" w:rsidRDefault="24C5CA1B" w:rsidP="24C5CA1B"/>
        </w:tc>
      </w:tr>
    </w:tbl>
    <w:p w14:paraId="11FB8766" w14:textId="4A5E6F2F" w:rsidR="24C5CA1B" w:rsidRDefault="24C5CA1B" w:rsidP="24C5CA1B"/>
    <w:p w14:paraId="6FCC1B16" w14:textId="488580B7" w:rsidR="24C5CA1B" w:rsidRDefault="24C5CA1B" w:rsidP="24C5CA1B"/>
    <w:p w14:paraId="3E21213F" w14:textId="53C545DB" w:rsidR="24C5CA1B" w:rsidRDefault="24C5CA1B" w:rsidP="24C5CA1B"/>
    <w:p w14:paraId="7E07C102" w14:textId="68065962" w:rsidR="24C5CA1B" w:rsidRDefault="24C5CA1B" w:rsidP="24C5CA1B"/>
    <w:p w14:paraId="1A02966F" w14:textId="7289EB73" w:rsidR="24C5CA1B" w:rsidRDefault="24C5CA1B" w:rsidP="24C5CA1B"/>
    <w:p w14:paraId="73483CCC" w14:textId="5AA6D158" w:rsidR="24C5CA1B" w:rsidRDefault="24C5CA1B" w:rsidP="24C5CA1B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023836C7" w14:textId="77777777" w:rsidTr="24C5CA1B">
        <w:tc>
          <w:tcPr>
            <w:tcW w:w="9026" w:type="dxa"/>
          </w:tcPr>
          <w:p w14:paraId="63452D22" w14:textId="0DEA4F0E" w:rsidR="24C5CA1B" w:rsidRDefault="24C5CA1B" w:rsidP="24C5CA1B">
            <w:pPr>
              <w:pStyle w:val="ListParagraph"/>
              <w:numPr>
                <w:ilvl w:val="0"/>
                <w:numId w:val="3"/>
              </w:numPr>
            </w:pPr>
            <w:r>
              <w:t>Briefly Explain the TCP/IP Model (</w:t>
            </w:r>
            <w:r w:rsidR="00E016BE">
              <w:rPr>
                <w:b/>
              </w:rPr>
              <w:t>n</w:t>
            </w:r>
            <w:r w:rsidRPr="00E016BE">
              <w:rPr>
                <w:b/>
              </w:rPr>
              <w:t>ame</w:t>
            </w:r>
            <w:r>
              <w:t xml:space="preserve"> and </w:t>
            </w:r>
            <w:r w:rsidRPr="00E016BE">
              <w:rPr>
                <w:b/>
              </w:rPr>
              <w:t>explain</w:t>
            </w:r>
            <w:r>
              <w:t xml:space="preserve"> each layer of TCP/IP model in brief)</w:t>
            </w:r>
          </w:p>
          <w:p w14:paraId="2D1C23AC" w14:textId="57966CFC" w:rsidR="24C5CA1B" w:rsidRDefault="24C5CA1B" w:rsidP="24C5CA1B"/>
          <w:p w14:paraId="11B7A7C8" w14:textId="426F9470" w:rsidR="24C5CA1B" w:rsidRDefault="24C5CA1B" w:rsidP="24C5CA1B"/>
          <w:p w14:paraId="02A5BE96" w14:textId="7B56A1CA" w:rsidR="24C5CA1B" w:rsidRDefault="24C5CA1B" w:rsidP="24C5CA1B"/>
          <w:p w14:paraId="32ACC8EC" w14:textId="1886848C" w:rsidR="24C5CA1B" w:rsidRDefault="24C5CA1B" w:rsidP="24C5CA1B"/>
          <w:p w14:paraId="04BE0178" w14:textId="7F087D94" w:rsidR="24C5CA1B" w:rsidRDefault="24C5CA1B" w:rsidP="24C5CA1B"/>
          <w:p w14:paraId="17C6EEC9" w14:textId="3D169D21" w:rsidR="24C5CA1B" w:rsidRDefault="24C5CA1B" w:rsidP="24C5CA1B"/>
          <w:p w14:paraId="0BEA166B" w14:textId="272E755F" w:rsidR="24C5CA1B" w:rsidRDefault="24C5CA1B" w:rsidP="24C5CA1B"/>
          <w:p w14:paraId="279E32E5" w14:textId="59CB86A9" w:rsidR="24C5CA1B" w:rsidRDefault="24C5CA1B" w:rsidP="24C5CA1B"/>
          <w:p w14:paraId="27752D5F" w14:textId="100DC12E" w:rsidR="24C5CA1B" w:rsidRDefault="24C5CA1B" w:rsidP="24C5CA1B"/>
          <w:p w14:paraId="7E2E349F" w14:textId="3B6824CA" w:rsidR="24C5CA1B" w:rsidRDefault="24C5CA1B" w:rsidP="24C5CA1B"/>
          <w:p w14:paraId="3E7E6837" w14:textId="1A3CEBED" w:rsidR="24C5CA1B" w:rsidRDefault="24C5CA1B" w:rsidP="24C5CA1B"/>
          <w:p w14:paraId="2A655BC1" w14:textId="43F4FD7A" w:rsidR="24C5CA1B" w:rsidRDefault="24C5CA1B" w:rsidP="24C5CA1B"/>
          <w:p w14:paraId="458AC765" w14:textId="3B79DCB4" w:rsidR="24C5CA1B" w:rsidRDefault="24C5CA1B" w:rsidP="24C5CA1B"/>
          <w:p w14:paraId="392CF5C3" w14:textId="24F82C1F" w:rsidR="24C5CA1B" w:rsidRDefault="24C5CA1B" w:rsidP="24C5CA1B"/>
        </w:tc>
      </w:tr>
    </w:tbl>
    <w:p w14:paraId="43F58AD9" w14:textId="3BBA011B" w:rsidR="24C5CA1B" w:rsidRDefault="24C5CA1B" w:rsidP="24C5CA1B"/>
    <w:p w14:paraId="5B2B9B9F" w14:textId="06A68DD2" w:rsidR="24C5CA1B" w:rsidRDefault="24C5CA1B" w:rsidP="24C5CA1B"/>
    <w:p w14:paraId="211F0E00" w14:textId="3A7AD4BA" w:rsidR="24C5CA1B" w:rsidRDefault="24C5CA1B" w:rsidP="24C5CA1B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260C4F4E" w14:textId="77777777" w:rsidTr="24C5CA1B">
        <w:tc>
          <w:tcPr>
            <w:tcW w:w="9026" w:type="dxa"/>
          </w:tcPr>
          <w:p w14:paraId="7E1811D5" w14:textId="77777777" w:rsidR="00E016BE" w:rsidRDefault="24C5CA1B" w:rsidP="24C5CA1B">
            <w:pPr>
              <w:pStyle w:val="ListParagraph"/>
              <w:numPr>
                <w:ilvl w:val="0"/>
                <w:numId w:val="3"/>
              </w:numPr>
            </w:pPr>
            <w:r>
              <w:t>Explain routing and switching.</w:t>
            </w:r>
          </w:p>
          <w:p w14:paraId="068500AB" w14:textId="1B4FC713" w:rsidR="24C5CA1B" w:rsidRDefault="24C5CA1B" w:rsidP="00E016BE">
            <w:pPr>
              <w:pStyle w:val="ListParagraph"/>
            </w:pPr>
            <w:r>
              <w:t xml:space="preserve">How </w:t>
            </w:r>
            <w:r w:rsidR="00E016BE">
              <w:t xml:space="preserve">does </w:t>
            </w:r>
            <w:r>
              <w:t xml:space="preserve">business use routing and </w:t>
            </w:r>
            <w:proofErr w:type="gramStart"/>
            <w:r>
              <w:t>switching</w:t>
            </w:r>
            <w:proofErr w:type="gramEnd"/>
          </w:p>
          <w:p w14:paraId="06EB96D3" w14:textId="6EAFCA1F" w:rsidR="24C5CA1B" w:rsidRDefault="24C5CA1B" w:rsidP="24C5CA1B"/>
          <w:p w14:paraId="4E9E5826" w14:textId="7D2538A9" w:rsidR="24C5CA1B" w:rsidRDefault="24C5CA1B" w:rsidP="24C5CA1B"/>
          <w:p w14:paraId="5C181E01" w14:textId="2775014E" w:rsidR="24C5CA1B" w:rsidRDefault="24C5CA1B" w:rsidP="24C5CA1B"/>
          <w:p w14:paraId="785C5D6E" w14:textId="72A7646F" w:rsidR="24C5CA1B" w:rsidRDefault="24C5CA1B" w:rsidP="24C5CA1B"/>
          <w:p w14:paraId="1428E7E1" w14:textId="79870A51" w:rsidR="24C5CA1B" w:rsidRDefault="24C5CA1B" w:rsidP="24C5CA1B"/>
          <w:p w14:paraId="436B2A8F" w14:textId="0086008B" w:rsidR="24C5CA1B" w:rsidRDefault="24C5CA1B" w:rsidP="24C5CA1B"/>
          <w:p w14:paraId="0A3AE0A3" w14:textId="7887F2A2" w:rsidR="24C5CA1B" w:rsidRDefault="24C5CA1B" w:rsidP="24C5CA1B"/>
          <w:p w14:paraId="74ABB260" w14:textId="5E3A5D2E" w:rsidR="24C5CA1B" w:rsidRDefault="24C5CA1B" w:rsidP="24C5CA1B"/>
          <w:p w14:paraId="524759FE" w14:textId="43B9EC06" w:rsidR="24C5CA1B" w:rsidRDefault="24C5CA1B" w:rsidP="24C5CA1B"/>
          <w:p w14:paraId="00165788" w14:textId="7E15465B" w:rsidR="24C5CA1B" w:rsidRDefault="24C5CA1B" w:rsidP="24C5CA1B"/>
          <w:p w14:paraId="576EC5F8" w14:textId="509FA231" w:rsidR="24C5CA1B" w:rsidRDefault="24C5CA1B" w:rsidP="24C5CA1B"/>
          <w:p w14:paraId="2FFD7AC8" w14:textId="0A12CF5B" w:rsidR="24C5CA1B" w:rsidRDefault="24C5CA1B" w:rsidP="24C5CA1B"/>
          <w:p w14:paraId="0B16458D" w14:textId="02416C93" w:rsidR="24C5CA1B" w:rsidRDefault="24C5CA1B" w:rsidP="24C5CA1B"/>
          <w:p w14:paraId="1137A6CC" w14:textId="2F3C982C" w:rsidR="24C5CA1B" w:rsidRDefault="24C5CA1B" w:rsidP="24C5CA1B"/>
          <w:p w14:paraId="117A9688" w14:textId="7D3387A5" w:rsidR="24C5CA1B" w:rsidRDefault="24C5CA1B" w:rsidP="24C5CA1B"/>
          <w:p w14:paraId="4591DFF3" w14:textId="453B0DF4" w:rsidR="24C5CA1B" w:rsidRDefault="24C5CA1B" w:rsidP="24C5CA1B"/>
          <w:p w14:paraId="72878563" w14:textId="0A60BAA7" w:rsidR="24C5CA1B" w:rsidRDefault="24C5CA1B" w:rsidP="24C5CA1B"/>
          <w:p w14:paraId="245B2B77" w14:textId="234AD9BB" w:rsidR="24C5CA1B" w:rsidRDefault="24C5CA1B" w:rsidP="24C5CA1B"/>
          <w:p w14:paraId="5616AAA0" w14:textId="5A15C274" w:rsidR="24C5CA1B" w:rsidRDefault="24C5CA1B" w:rsidP="24C5CA1B"/>
          <w:p w14:paraId="04EC6028" w14:textId="07580C67" w:rsidR="24C5CA1B" w:rsidRDefault="24C5CA1B" w:rsidP="24C5CA1B"/>
          <w:p w14:paraId="75ED95E9" w14:textId="49882231" w:rsidR="24C5CA1B" w:rsidRDefault="24C5CA1B" w:rsidP="24C5CA1B"/>
          <w:p w14:paraId="10BD1771" w14:textId="1600E583" w:rsidR="24C5CA1B" w:rsidRDefault="24C5CA1B" w:rsidP="24C5CA1B"/>
          <w:p w14:paraId="1A98063C" w14:textId="2D51C492" w:rsidR="24C5CA1B" w:rsidRDefault="24C5CA1B" w:rsidP="24C5CA1B"/>
          <w:p w14:paraId="292F67AF" w14:textId="7F3B6F06" w:rsidR="24C5CA1B" w:rsidRDefault="24C5CA1B" w:rsidP="24C5CA1B"/>
        </w:tc>
      </w:tr>
    </w:tbl>
    <w:p w14:paraId="2FA1E305" w14:textId="4B7AC584" w:rsidR="24C5CA1B" w:rsidRDefault="24C5CA1B" w:rsidP="24C5CA1B"/>
    <w:p w14:paraId="045FF3DC" w14:textId="066EEB79" w:rsidR="24C5CA1B" w:rsidRDefault="24C5CA1B" w:rsidP="24C5CA1B"/>
    <w:p w14:paraId="0784E34C" w14:textId="54A33BB9" w:rsidR="24C5CA1B" w:rsidRDefault="24C5CA1B" w:rsidP="24C5CA1B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552BA547" w14:textId="77777777" w:rsidTr="24C5CA1B">
        <w:tc>
          <w:tcPr>
            <w:tcW w:w="9026" w:type="dxa"/>
          </w:tcPr>
          <w:p w14:paraId="4E9CB5DC" w14:textId="0FC3EE27" w:rsidR="24C5CA1B" w:rsidRDefault="24C5CA1B" w:rsidP="24C5CA1B">
            <w:pPr>
              <w:pStyle w:val="ListParagraph"/>
              <w:numPr>
                <w:ilvl w:val="0"/>
                <w:numId w:val="3"/>
              </w:numPr>
            </w:pPr>
            <w:r>
              <w:t>Explain briefly IPV4. (how many bits, how many octets, list the IP address for all classes, Explain private and public Ip address.</w:t>
            </w:r>
            <w:r w:rsidR="00E016BE">
              <w:t xml:space="preserve"> </w:t>
            </w:r>
            <w:proofErr w:type="gramStart"/>
            <w:r>
              <w:t>What</w:t>
            </w:r>
            <w:proofErr w:type="gramEnd"/>
            <w:r>
              <w:t xml:space="preserve"> are private IP address ranges for IPV4)</w:t>
            </w:r>
          </w:p>
          <w:p w14:paraId="6767A7BC" w14:textId="68C491E4" w:rsidR="24C5CA1B" w:rsidRDefault="24C5CA1B" w:rsidP="24C5CA1B"/>
          <w:p w14:paraId="0B6D3D63" w14:textId="1B7346C2" w:rsidR="24C5CA1B" w:rsidRDefault="24C5CA1B" w:rsidP="24C5CA1B"/>
          <w:p w14:paraId="5CD8EC89" w14:textId="6D4BB99D" w:rsidR="24C5CA1B" w:rsidRDefault="24C5CA1B" w:rsidP="24C5CA1B"/>
          <w:p w14:paraId="7F37F8FB" w14:textId="55959375" w:rsidR="24C5CA1B" w:rsidRDefault="24C5CA1B" w:rsidP="24C5CA1B"/>
          <w:p w14:paraId="5115FCAF" w14:textId="55A398D9" w:rsidR="24C5CA1B" w:rsidRDefault="24C5CA1B" w:rsidP="24C5CA1B"/>
          <w:p w14:paraId="52E9CCFE" w14:textId="48BE2AA8" w:rsidR="24C5CA1B" w:rsidRDefault="24C5CA1B" w:rsidP="24C5CA1B"/>
          <w:p w14:paraId="709EA7B2" w14:textId="696053ED" w:rsidR="24C5CA1B" w:rsidRDefault="24C5CA1B" w:rsidP="24C5CA1B"/>
          <w:p w14:paraId="423A1AFE" w14:textId="21E16882" w:rsidR="24C5CA1B" w:rsidRDefault="24C5CA1B" w:rsidP="24C5CA1B"/>
          <w:p w14:paraId="3FC298F3" w14:textId="0684A831" w:rsidR="24C5CA1B" w:rsidRDefault="24C5CA1B" w:rsidP="24C5CA1B"/>
          <w:p w14:paraId="188E04B7" w14:textId="23A6C7F7" w:rsidR="24C5CA1B" w:rsidRDefault="24C5CA1B" w:rsidP="24C5CA1B"/>
          <w:p w14:paraId="2AFB1E24" w14:textId="693AADEC" w:rsidR="24C5CA1B" w:rsidRDefault="24C5CA1B" w:rsidP="24C5CA1B"/>
          <w:p w14:paraId="4CE9983D" w14:textId="0C1FF8CA" w:rsidR="24C5CA1B" w:rsidRDefault="24C5CA1B" w:rsidP="24C5CA1B"/>
          <w:p w14:paraId="0DAD7711" w14:textId="79661A63" w:rsidR="24C5CA1B" w:rsidRDefault="24C5CA1B" w:rsidP="24C5CA1B"/>
          <w:p w14:paraId="725DAB96" w14:textId="26F735CF" w:rsidR="24C5CA1B" w:rsidRDefault="24C5CA1B" w:rsidP="24C5CA1B"/>
          <w:p w14:paraId="08F6DA08" w14:textId="1CC89EA3" w:rsidR="24C5CA1B" w:rsidRDefault="24C5CA1B" w:rsidP="24C5CA1B"/>
          <w:p w14:paraId="7F01A5EB" w14:textId="41DC6322" w:rsidR="24C5CA1B" w:rsidRDefault="24C5CA1B" w:rsidP="24C5CA1B"/>
          <w:p w14:paraId="1756A7F2" w14:textId="2FF2816F" w:rsidR="24C5CA1B" w:rsidRDefault="24C5CA1B" w:rsidP="24C5CA1B"/>
        </w:tc>
      </w:tr>
    </w:tbl>
    <w:p w14:paraId="5EC41855" w14:textId="73C4F7BA" w:rsidR="24C5CA1B" w:rsidRDefault="24C5CA1B" w:rsidP="24C5CA1B"/>
    <w:p w14:paraId="1DF57222" w14:textId="227DAEE7" w:rsidR="24C5CA1B" w:rsidRDefault="24C5CA1B" w:rsidP="24C5CA1B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46682F96" w14:textId="77777777" w:rsidTr="24C5CA1B">
        <w:tc>
          <w:tcPr>
            <w:tcW w:w="9026" w:type="dxa"/>
          </w:tcPr>
          <w:p w14:paraId="353940F4" w14:textId="240E2FFF" w:rsidR="24C5CA1B" w:rsidRDefault="24C5CA1B" w:rsidP="00E016BE">
            <w:pPr>
              <w:pStyle w:val="ListParagraph"/>
              <w:numPr>
                <w:ilvl w:val="0"/>
                <w:numId w:val="3"/>
              </w:numPr>
            </w:pPr>
            <w:r>
              <w:t xml:space="preserve">Convert 192.168.10.30 and 255.255.255.0 to binary   </w:t>
            </w:r>
          </w:p>
          <w:p w14:paraId="00960C00" w14:textId="6F4BB38E" w:rsidR="24C5CA1B" w:rsidRDefault="24C5CA1B" w:rsidP="24C5CA1B"/>
          <w:p w14:paraId="292E8D8D" w14:textId="17F88967" w:rsidR="24C5CA1B" w:rsidRDefault="24C5CA1B" w:rsidP="24C5CA1B"/>
          <w:p w14:paraId="058CAD5A" w14:textId="3E7D5C10" w:rsidR="24C5CA1B" w:rsidRDefault="24C5CA1B" w:rsidP="24C5CA1B"/>
          <w:p w14:paraId="526E5EBB" w14:textId="431BB3F9" w:rsidR="24C5CA1B" w:rsidRDefault="24C5CA1B" w:rsidP="24C5CA1B"/>
          <w:p w14:paraId="0D07ECDF" w14:textId="4BB9A1EF" w:rsidR="24C5CA1B" w:rsidRDefault="24C5CA1B" w:rsidP="24C5CA1B"/>
          <w:p w14:paraId="63FD5C8E" w14:textId="284CFC6F" w:rsidR="24C5CA1B" w:rsidRDefault="24C5CA1B" w:rsidP="24C5CA1B"/>
          <w:p w14:paraId="21C89C80" w14:textId="3CA5036B" w:rsidR="24C5CA1B" w:rsidRDefault="24C5CA1B" w:rsidP="24C5CA1B"/>
          <w:p w14:paraId="6CF519C6" w14:textId="2A8FBD03" w:rsidR="24C5CA1B" w:rsidRDefault="24C5CA1B" w:rsidP="24C5CA1B"/>
          <w:p w14:paraId="3F40E0CC" w14:textId="1E83A6C4" w:rsidR="24C5CA1B" w:rsidRDefault="24C5CA1B" w:rsidP="24C5CA1B"/>
          <w:p w14:paraId="58E908D2" w14:textId="1F35974D" w:rsidR="24C5CA1B" w:rsidRDefault="24C5CA1B" w:rsidP="24C5CA1B"/>
          <w:p w14:paraId="4B6D27C8" w14:textId="1F0E4DB0" w:rsidR="24C5CA1B" w:rsidRDefault="24C5CA1B" w:rsidP="24C5CA1B"/>
          <w:p w14:paraId="0BA48024" w14:textId="3150B522" w:rsidR="24C5CA1B" w:rsidRDefault="24C5CA1B" w:rsidP="24C5CA1B"/>
          <w:p w14:paraId="42763C87" w14:textId="371DABE9" w:rsidR="24C5CA1B" w:rsidRDefault="24C5CA1B" w:rsidP="24C5CA1B"/>
          <w:p w14:paraId="39517A16" w14:textId="03670A7D" w:rsidR="24C5CA1B" w:rsidRDefault="24C5CA1B" w:rsidP="24C5CA1B"/>
          <w:p w14:paraId="7B81ECF7" w14:textId="24F8C1BB" w:rsidR="24C5CA1B" w:rsidRDefault="24C5CA1B" w:rsidP="24C5CA1B"/>
          <w:p w14:paraId="014CD5A7" w14:textId="3A7E2A0B" w:rsidR="24C5CA1B" w:rsidRDefault="24C5CA1B" w:rsidP="24C5CA1B"/>
          <w:p w14:paraId="5B52924A" w14:textId="5687794F" w:rsidR="24C5CA1B" w:rsidRDefault="24C5CA1B" w:rsidP="24C5CA1B"/>
          <w:p w14:paraId="4D46A05F" w14:textId="2AAEDE07" w:rsidR="24C5CA1B" w:rsidRDefault="24C5CA1B" w:rsidP="24C5CA1B"/>
        </w:tc>
      </w:tr>
    </w:tbl>
    <w:p w14:paraId="02095E0F" w14:textId="763E4E83" w:rsidR="24C5CA1B" w:rsidRDefault="24C5CA1B" w:rsidP="24C5CA1B"/>
    <w:p w14:paraId="573F0A29" w14:textId="18F07531" w:rsidR="24C5CA1B" w:rsidRDefault="24C5CA1B" w:rsidP="24C5CA1B"/>
    <w:p w14:paraId="120D71D0" w14:textId="7F33AD4F" w:rsidR="24C5CA1B" w:rsidRDefault="24C5CA1B" w:rsidP="24C5CA1B"/>
    <w:p w14:paraId="1FFE81C8" w14:textId="2655337F" w:rsidR="24C5CA1B" w:rsidRDefault="24C5CA1B" w:rsidP="24C5CA1B"/>
    <w:p w14:paraId="1DE29ADC" w14:textId="08BA827E" w:rsidR="24C5CA1B" w:rsidRDefault="24C5CA1B" w:rsidP="24C5CA1B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2A5586C4" w14:textId="77777777" w:rsidTr="24C5CA1B">
        <w:tc>
          <w:tcPr>
            <w:tcW w:w="9026" w:type="dxa"/>
          </w:tcPr>
          <w:p w14:paraId="66AC6F7F" w14:textId="03118B2B" w:rsidR="24C5CA1B" w:rsidRDefault="24C5CA1B" w:rsidP="24C5CA1B">
            <w:pPr>
              <w:pStyle w:val="ListParagraph"/>
              <w:numPr>
                <w:ilvl w:val="0"/>
                <w:numId w:val="3"/>
              </w:numPr>
            </w:pPr>
            <w:r>
              <w:t xml:space="preserve">List at least </w:t>
            </w:r>
            <w:r w:rsidRPr="00E016BE">
              <w:rPr>
                <w:b/>
              </w:rPr>
              <w:t>three</w:t>
            </w:r>
            <w:r>
              <w:t xml:space="preserve"> debug commands you can use for EIGRP</w:t>
            </w:r>
            <w:r w:rsidR="00E016BE">
              <w:t xml:space="preserve"> and what they each command can display.</w:t>
            </w:r>
          </w:p>
          <w:p w14:paraId="66F00F32" w14:textId="0F704AB9" w:rsidR="24C5CA1B" w:rsidRDefault="24C5CA1B" w:rsidP="24C5CA1B"/>
          <w:p w14:paraId="74C77877" w14:textId="4DD9C266" w:rsidR="24C5CA1B" w:rsidRDefault="24C5CA1B" w:rsidP="24C5CA1B"/>
          <w:p w14:paraId="3D88CB43" w14:textId="1D065567" w:rsidR="24C5CA1B" w:rsidRDefault="24C5CA1B" w:rsidP="24C5CA1B"/>
          <w:p w14:paraId="7F9660B1" w14:textId="0AC099DD" w:rsidR="24C5CA1B" w:rsidRDefault="24C5CA1B" w:rsidP="24C5CA1B"/>
          <w:p w14:paraId="23AF1918" w14:textId="6816758A" w:rsidR="24C5CA1B" w:rsidRDefault="24C5CA1B" w:rsidP="24C5CA1B"/>
          <w:p w14:paraId="4D4029B4" w14:textId="4557DE06" w:rsidR="24C5CA1B" w:rsidRDefault="24C5CA1B" w:rsidP="24C5CA1B"/>
          <w:p w14:paraId="1CC59B3C" w14:textId="3195D73E" w:rsidR="24C5CA1B" w:rsidRDefault="24C5CA1B" w:rsidP="24C5CA1B"/>
          <w:p w14:paraId="3DE96E8F" w14:textId="4F73FCDD" w:rsidR="24C5CA1B" w:rsidRDefault="24C5CA1B" w:rsidP="24C5CA1B"/>
          <w:p w14:paraId="169AB780" w14:textId="7D8CA242" w:rsidR="24C5CA1B" w:rsidRDefault="24C5CA1B" w:rsidP="24C5CA1B"/>
          <w:p w14:paraId="68D7EAEF" w14:textId="3167E1CE" w:rsidR="24C5CA1B" w:rsidRDefault="24C5CA1B" w:rsidP="24C5CA1B"/>
          <w:p w14:paraId="3A14B44E" w14:textId="51002178" w:rsidR="24C5CA1B" w:rsidRDefault="24C5CA1B" w:rsidP="24C5CA1B"/>
          <w:p w14:paraId="2F5526C1" w14:textId="2D3BABA0" w:rsidR="24C5CA1B" w:rsidRDefault="24C5CA1B" w:rsidP="24C5CA1B"/>
          <w:p w14:paraId="6A9F5B93" w14:textId="31A4A4A6" w:rsidR="24C5CA1B" w:rsidRDefault="24C5CA1B" w:rsidP="24C5CA1B"/>
          <w:p w14:paraId="15348388" w14:textId="46896E7A" w:rsidR="24C5CA1B" w:rsidRDefault="24C5CA1B" w:rsidP="24C5CA1B"/>
          <w:p w14:paraId="623993C0" w14:textId="292D6D60" w:rsidR="24C5CA1B" w:rsidRDefault="24C5CA1B" w:rsidP="24C5CA1B"/>
          <w:p w14:paraId="5A7C87CB" w14:textId="2035154F" w:rsidR="24C5CA1B" w:rsidRDefault="24C5CA1B" w:rsidP="24C5CA1B"/>
          <w:p w14:paraId="6121FC48" w14:textId="45FD0FBF" w:rsidR="24C5CA1B" w:rsidRDefault="24C5CA1B" w:rsidP="24C5CA1B"/>
          <w:p w14:paraId="4FD4ED06" w14:textId="3582BDCF" w:rsidR="24C5CA1B" w:rsidRDefault="24C5CA1B" w:rsidP="24C5CA1B"/>
          <w:p w14:paraId="1DAB36C3" w14:textId="32B5402E" w:rsidR="24C5CA1B" w:rsidRDefault="24C5CA1B" w:rsidP="24C5CA1B"/>
          <w:p w14:paraId="6D8C82EC" w14:textId="21CC3422" w:rsidR="24C5CA1B" w:rsidRDefault="24C5CA1B" w:rsidP="24C5CA1B"/>
          <w:p w14:paraId="3F4B7CE8" w14:textId="5CA45CDF" w:rsidR="24C5CA1B" w:rsidRDefault="24C5CA1B" w:rsidP="24C5CA1B"/>
        </w:tc>
      </w:tr>
    </w:tbl>
    <w:p w14:paraId="6CED481B" w14:textId="647C0B4F" w:rsidR="24C5CA1B" w:rsidRDefault="24C5CA1B" w:rsidP="24C5CA1B"/>
    <w:p w14:paraId="7C905A44" w14:textId="1635FC43" w:rsidR="24C5CA1B" w:rsidRDefault="24C5CA1B" w:rsidP="24C5CA1B"/>
    <w:p w14:paraId="24B2E173" w14:textId="49E9B369" w:rsidR="24C5CA1B" w:rsidRDefault="24C5CA1B" w:rsidP="24C5CA1B"/>
    <w:p w14:paraId="7CD2B186" w14:textId="1DC6270D" w:rsidR="24C5CA1B" w:rsidRDefault="24C5CA1B" w:rsidP="24C5CA1B"/>
    <w:p w14:paraId="16CC390E" w14:textId="77F471E5" w:rsidR="24C5CA1B" w:rsidRDefault="24C5CA1B" w:rsidP="24C5CA1B">
      <w:pPr>
        <w:spacing w:after="0"/>
        <w:ind w:left="720" w:hanging="360"/>
      </w:pPr>
    </w:p>
    <w:tbl>
      <w:tblPr>
        <w:tblStyle w:val="TableGrid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9026"/>
      </w:tblGrid>
      <w:tr w:rsidR="24C5CA1B" w14:paraId="218E4B8E" w14:textId="77777777" w:rsidTr="24C5CA1B">
        <w:tc>
          <w:tcPr>
            <w:tcW w:w="9026" w:type="dxa"/>
          </w:tcPr>
          <w:p w14:paraId="56FCC661" w14:textId="77777777" w:rsidR="00E016BE" w:rsidRDefault="24C5CA1B" w:rsidP="24C5CA1B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>
              <w:t xml:space="preserve">What is router CLI? </w:t>
            </w:r>
          </w:p>
          <w:p w14:paraId="60BC3477" w14:textId="77777777" w:rsidR="00E016BE" w:rsidRDefault="24C5CA1B" w:rsidP="00E016BE">
            <w:pPr>
              <w:pStyle w:val="ListParagraph"/>
              <w:spacing w:line="259" w:lineRule="auto"/>
            </w:pPr>
            <w:r>
              <w:t xml:space="preserve">Explain the following command modes (user EXEC, Privileged EXEC, Global Configuration, Interface Configuration) and </w:t>
            </w:r>
          </w:p>
          <w:p w14:paraId="4A24F0E3" w14:textId="490D1BA2" w:rsidR="24C5CA1B" w:rsidRDefault="00E016BE" w:rsidP="00E016BE">
            <w:pPr>
              <w:pStyle w:val="ListParagraph"/>
              <w:spacing w:line="259" w:lineRule="auto"/>
            </w:pPr>
            <w:r>
              <w:t>L</w:t>
            </w:r>
            <w:bookmarkStart w:id="0" w:name="_GoBack"/>
            <w:bookmarkEnd w:id="0"/>
            <w:r w:rsidR="24C5CA1B">
              <w:t>ist the appropriate commands that you would use  to enter</w:t>
            </w:r>
            <w:r>
              <w:t xml:space="preserve"> and exit</w:t>
            </w:r>
            <w:r w:rsidR="24C5CA1B">
              <w:t xml:space="preserve"> those modes.</w:t>
            </w:r>
          </w:p>
          <w:p w14:paraId="3CA24F90" w14:textId="383F108F" w:rsidR="24C5CA1B" w:rsidRDefault="24C5CA1B" w:rsidP="24C5CA1B"/>
          <w:p w14:paraId="67D6AF79" w14:textId="72014D8C" w:rsidR="24C5CA1B" w:rsidRDefault="24C5CA1B" w:rsidP="24C5CA1B"/>
          <w:p w14:paraId="6230D2D8" w14:textId="148F378A" w:rsidR="24C5CA1B" w:rsidRDefault="24C5CA1B" w:rsidP="24C5CA1B"/>
          <w:p w14:paraId="1AA091B5" w14:textId="355C10C3" w:rsidR="24C5CA1B" w:rsidRDefault="24C5CA1B" w:rsidP="24C5CA1B"/>
          <w:p w14:paraId="1B3CDF25" w14:textId="7D977DA7" w:rsidR="24C5CA1B" w:rsidRDefault="24C5CA1B" w:rsidP="24C5CA1B"/>
          <w:p w14:paraId="1924C5F3" w14:textId="7D6D3B1A" w:rsidR="24C5CA1B" w:rsidRDefault="24C5CA1B" w:rsidP="24C5CA1B"/>
          <w:p w14:paraId="109A7FBE" w14:textId="3ED547BA" w:rsidR="24C5CA1B" w:rsidRDefault="24C5CA1B" w:rsidP="24C5CA1B"/>
          <w:p w14:paraId="7FCC1F9F" w14:textId="00331331" w:rsidR="24C5CA1B" w:rsidRDefault="24C5CA1B" w:rsidP="24C5CA1B"/>
          <w:p w14:paraId="79722ED3" w14:textId="4E8D01BE" w:rsidR="24C5CA1B" w:rsidRDefault="24C5CA1B" w:rsidP="24C5CA1B"/>
          <w:p w14:paraId="39D93329" w14:textId="0934F0AA" w:rsidR="24C5CA1B" w:rsidRDefault="24C5CA1B" w:rsidP="24C5CA1B"/>
          <w:p w14:paraId="690955AE" w14:textId="2D344327" w:rsidR="24C5CA1B" w:rsidRDefault="24C5CA1B" w:rsidP="24C5CA1B"/>
          <w:p w14:paraId="5F3548E3" w14:textId="66BD0C7B" w:rsidR="24C5CA1B" w:rsidRDefault="24C5CA1B" w:rsidP="24C5CA1B"/>
          <w:p w14:paraId="7A18AC8A" w14:textId="24122B7F" w:rsidR="24C5CA1B" w:rsidRDefault="24C5CA1B" w:rsidP="24C5CA1B"/>
          <w:p w14:paraId="69C5931B" w14:textId="1CD39427" w:rsidR="24C5CA1B" w:rsidRDefault="24C5CA1B" w:rsidP="24C5CA1B"/>
          <w:p w14:paraId="08AEC309" w14:textId="5FDCC1B5" w:rsidR="24C5CA1B" w:rsidRDefault="24C5CA1B" w:rsidP="24C5CA1B"/>
          <w:p w14:paraId="62E6D80F" w14:textId="2651D8BA" w:rsidR="24C5CA1B" w:rsidRDefault="24C5CA1B" w:rsidP="24C5CA1B"/>
          <w:p w14:paraId="4D5EEFC8" w14:textId="484B6EA1" w:rsidR="24C5CA1B" w:rsidRDefault="24C5CA1B" w:rsidP="24C5CA1B"/>
          <w:p w14:paraId="1B9D6711" w14:textId="30F54E22" w:rsidR="24C5CA1B" w:rsidRDefault="24C5CA1B" w:rsidP="24C5CA1B"/>
          <w:p w14:paraId="6C87A83E" w14:textId="5E347DBD" w:rsidR="24C5CA1B" w:rsidRDefault="24C5CA1B" w:rsidP="24C5CA1B"/>
          <w:p w14:paraId="354143C5" w14:textId="1B32A4B4" w:rsidR="24C5CA1B" w:rsidRDefault="24C5CA1B" w:rsidP="24C5CA1B"/>
          <w:p w14:paraId="0FCBE6B7" w14:textId="513512FF" w:rsidR="24C5CA1B" w:rsidRDefault="24C5CA1B" w:rsidP="24C5CA1B"/>
          <w:p w14:paraId="7F24ACA3" w14:textId="5984C5F3" w:rsidR="24C5CA1B" w:rsidRDefault="24C5CA1B" w:rsidP="24C5CA1B"/>
          <w:p w14:paraId="39AB8CB7" w14:textId="408F4E65" w:rsidR="24C5CA1B" w:rsidRDefault="24C5CA1B" w:rsidP="24C5CA1B"/>
          <w:p w14:paraId="7FB61EAF" w14:textId="156A19A5" w:rsidR="24C5CA1B" w:rsidRDefault="24C5CA1B" w:rsidP="24C5CA1B"/>
          <w:p w14:paraId="54CC7CB1" w14:textId="24750D8F" w:rsidR="24C5CA1B" w:rsidRDefault="24C5CA1B" w:rsidP="24C5CA1B"/>
          <w:p w14:paraId="3A137C20" w14:textId="3CBC8DC1" w:rsidR="24C5CA1B" w:rsidRDefault="24C5CA1B" w:rsidP="24C5CA1B"/>
          <w:p w14:paraId="1D6C4C04" w14:textId="661F0885" w:rsidR="24C5CA1B" w:rsidRDefault="24C5CA1B" w:rsidP="24C5CA1B"/>
        </w:tc>
      </w:tr>
    </w:tbl>
    <w:p w14:paraId="5A0635ED" w14:textId="3D2EC5ED" w:rsidR="24C5CA1B" w:rsidRDefault="24C5CA1B" w:rsidP="24C5CA1B">
      <w:pPr>
        <w:spacing w:after="0"/>
        <w:ind w:left="720" w:hanging="360"/>
      </w:pPr>
    </w:p>
    <w:sectPr w:rsidR="24C5CA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A694D"/>
    <w:multiLevelType w:val="hybridMultilevel"/>
    <w:tmpl w:val="176A8D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3316B"/>
    <w:multiLevelType w:val="hybridMultilevel"/>
    <w:tmpl w:val="16EE1340"/>
    <w:lvl w:ilvl="0" w:tplc="D424E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1603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A3C2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566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ADE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9AD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C4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208D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201E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63400"/>
    <w:multiLevelType w:val="hybridMultilevel"/>
    <w:tmpl w:val="633A2908"/>
    <w:lvl w:ilvl="0" w:tplc="92B25C6C">
      <w:start w:val="1"/>
      <w:numFmt w:val="upperRoman"/>
      <w:lvlText w:val="%1."/>
      <w:lvlJc w:val="right"/>
      <w:pPr>
        <w:ind w:left="720" w:hanging="360"/>
      </w:pPr>
    </w:lvl>
    <w:lvl w:ilvl="1" w:tplc="29946202">
      <w:start w:val="1"/>
      <w:numFmt w:val="lowerLetter"/>
      <w:lvlText w:val="%2."/>
      <w:lvlJc w:val="left"/>
      <w:pPr>
        <w:ind w:left="1440" w:hanging="360"/>
      </w:pPr>
    </w:lvl>
    <w:lvl w:ilvl="2" w:tplc="51021AE0">
      <w:start w:val="1"/>
      <w:numFmt w:val="lowerRoman"/>
      <w:lvlText w:val="%3."/>
      <w:lvlJc w:val="right"/>
      <w:pPr>
        <w:ind w:left="2160" w:hanging="180"/>
      </w:pPr>
    </w:lvl>
    <w:lvl w:ilvl="3" w:tplc="4A7C0326">
      <w:start w:val="1"/>
      <w:numFmt w:val="decimal"/>
      <w:lvlText w:val="%4."/>
      <w:lvlJc w:val="left"/>
      <w:pPr>
        <w:ind w:left="2880" w:hanging="360"/>
      </w:pPr>
    </w:lvl>
    <w:lvl w:ilvl="4" w:tplc="2062D0C0">
      <w:start w:val="1"/>
      <w:numFmt w:val="lowerLetter"/>
      <w:lvlText w:val="%5."/>
      <w:lvlJc w:val="left"/>
      <w:pPr>
        <w:ind w:left="3600" w:hanging="360"/>
      </w:pPr>
    </w:lvl>
    <w:lvl w:ilvl="5" w:tplc="DB38A322">
      <w:start w:val="1"/>
      <w:numFmt w:val="lowerRoman"/>
      <w:lvlText w:val="%6."/>
      <w:lvlJc w:val="right"/>
      <w:pPr>
        <w:ind w:left="4320" w:hanging="180"/>
      </w:pPr>
    </w:lvl>
    <w:lvl w:ilvl="6" w:tplc="FC7A8D64">
      <w:start w:val="1"/>
      <w:numFmt w:val="decimal"/>
      <w:lvlText w:val="%7."/>
      <w:lvlJc w:val="left"/>
      <w:pPr>
        <w:ind w:left="5040" w:hanging="360"/>
      </w:pPr>
    </w:lvl>
    <w:lvl w:ilvl="7" w:tplc="C1F466A8">
      <w:start w:val="1"/>
      <w:numFmt w:val="lowerLetter"/>
      <w:lvlText w:val="%8."/>
      <w:lvlJc w:val="left"/>
      <w:pPr>
        <w:ind w:left="5760" w:hanging="360"/>
      </w:pPr>
    </w:lvl>
    <w:lvl w:ilvl="8" w:tplc="AC2EDC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Q0NDUzMzQwNjUyMTFX0lEKTi0uzszPAykwrAUACu6bTSwAAAA="/>
  </w:docVars>
  <w:rsids>
    <w:rsidRoot w:val="00FE6B51"/>
    <w:rsid w:val="00145937"/>
    <w:rsid w:val="001A561A"/>
    <w:rsid w:val="00E016BE"/>
    <w:rsid w:val="00FE6B51"/>
    <w:rsid w:val="193354E3"/>
    <w:rsid w:val="24C5C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A3686"/>
  <w15:chartTrackingRefBased/>
  <w15:docId w15:val="{9B178E76-7504-4E48-8D71-32F90ABA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B51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Sagar Maharjan</dc:creator>
  <cp:keywords/>
  <dc:description/>
  <cp:lastModifiedBy>Neeru Vig</cp:lastModifiedBy>
  <cp:revision>4</cp:revision>
  <dcterms:created xsi:type="dcterms:W3CDTF">2019-03-28T00:11:00Z</dcterms:created>
  <dcterms:modified xsi:type="dcterms:W3CDTF">2019-03-28T00:14:00Z</dcterms:modified>
</cp:coreProperties>
</file>